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30-Day Social Media Calendar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day-by-day content calendar.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Day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Content Idea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Format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</w:rPr>
        <w:t xml:space="preserve">Posted?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3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4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5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6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7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8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9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10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13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14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15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16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17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18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19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20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21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22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23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24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25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26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27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28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29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>30</w:t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/>
      <w:r>
        <w:rPr>
          <w:rFonts w:ascii="Helvetica" w:hAnsi="Helvetica" w:cs="Helvetica"/>
          <w:sz w:val="26"/>
          <w:sz-cs w:val="26"/>
          <w:spacing w:val="0"/>
        </w:rPr>
        <w:t xml:space="preserve"/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