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90-Day Business Plan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short-horizon plan for your first three months.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Month 1: Stabilize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Confirm operations run smoothly under real client volume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Track actual client flow vs. projections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Start collecting reviews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Month 2: Build Repeat Business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rebooking rate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Reach out to clients who haven't rebooked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Begin consistent social media rhythm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Ask for referrals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Month 3: Review the Numbers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Compare actual revenue/costs to budget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profit margin with real data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Identify slow days and plan a targeted promotion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Revisit your original business plan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