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Business Plan Template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Fill in each section for your beauty or wellness business.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1. Business Concept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What services will you offer, and who is your ideal client?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2. Business Structure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LLC, sole proprietorship, or other â€” and why.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3. Location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Address, why this location fits your target client, lease terms.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4. Licensing &amp; Compliance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List every individual and facility license required.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5. Service Menu &amp; Pricing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Service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Price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Duration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6. Target Customer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Who specifically are you trying to reach?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7. Marketing Plan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How will you get your first 20 clients? Your first 100?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8. Startup Costs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Category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Estimated Cost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Licensing &amp; registration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Lease &amp; buildout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Equipment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Initial inventory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Software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Marketing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Insurance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Cash cushion (3-6 months)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Total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9. Revenue Projections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Month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Projected Revenue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Projected Costs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Projected Profit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3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4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5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6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10. Key Risks &amp; Mitigation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What could go wrong, and what's your plan if it does?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