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Closing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daily checklist for closing up.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Complete final client checkouts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Sanitize all stations and tools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Clean floors and common areas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Restock supplies for tomorrow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Turn off equipment (styling tools, devices)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Reconcile cash drawer / close out POS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Lock doors and arm security system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