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KPI Tracker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Track your core numbers month over month.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Month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Revenue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Profit Margin %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Retention Rate %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Rebooking Rate %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No-Show Rate %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Avg Ticket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1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2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3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4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5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6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7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8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9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10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11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Month 12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