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Marketing Plan Template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Outline your target customer, channels, and budget.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Target Customer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Who specifically are you trying to reach?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Positioning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What makes you different from nearby competitors?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Channels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Channel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Goal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Frequency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Budget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Google Business Profile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Instagram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Facebook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Email/SMS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Referrals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Key Metrics to Track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Cost per lead, cost per booking, new client count, retention rate.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