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New Client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consistent first-visit experience.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Before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Booking confirmation sent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Reminder message closer to appointment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Intake form available in advance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Arrival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Warm, prompt greeting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Brief orientation to the space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Introduce staff member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Checkout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Clear pricing explanation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Natural rebooking mention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Aftercare guidance if relevant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After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Follow-up message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Natural opening for a review ask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