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Promotion Planner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Plan a promotion from offer to follow-up.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The Offer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What exactly is being offered, and to whom?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Timeline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Task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Date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Announce/start promoting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Promotion begins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Reminder push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Promotion ends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Follow-up with participants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Channels Used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Where will this be promoted?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Results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Bookings generated, revenue, and whether you'd repeat this promotion.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