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Social Media Posting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pre-post checklist for consistency.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Photo/video is well-lit and in focus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Client consent confirmed if identifiable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Caption adds context, not just restates the photo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Relevant, specific hashtags included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Location tagged if applicable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No overpromising or guaranteed-result language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Call to action included where appropriate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